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6040" w14:textId="52915FBE" w:rsidR="00AC0074" w:rsidRDefault="003242B8" w:rsidP="00653EEC">
      <w:pPr>
        <w:spacing w:line="360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論文</w:t>
      </w:r>
      <w:r w:rsidR="00862497">
        <w:rPr>
          <w:rFonts w:hint="eastAsia"/>
          <w:b/>
          <w:sz w:val="22"/>
        </w:rPr>
        <w:t>タイトル</w:t>
      </w:r>
    </w:p>
    <w:p w14:paraId="66992E9F" w14:textId="52B5585C" w:rsidR="00AC0074" w:rsidRPr="0093358B" w:rsidRDefault="00862497" w:rsidP="005F7676">
      <w:pPr>
        <w:spacing w:line="360" w:lineRule="auto"/>
        <w:jc w:val="center"/>
        <w:rPr>
          <w:rFonts w:ascii="ＭＳ 明朝" w:eastAsia="ＭＳ 明朝" w:hAnsi="ＭＳ 明朝" w:cs="Times"/>
          <w:color w:val="000000"/>
          <w:sz w:val="22"/>
          <w:vertAlign w:val="superscript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長崎太郎</w:t>
      </w:r>
      <w:r w:rsidR="00AC0074" w:rsidRPr="0093358B">
        <w:rPr>
          <w:rFonts w:ascii="ＭＳ 明朝" w:eastAsia="ＭＳ 明朝" w:hAnsi="ＭＳ 明朝" w:cs="ＭＳ 明朝" w:hint="eastAsia"/>
          <w:color w:val="000000"/>
          <w:sz w:val="22"/>
          <w:vertAlign w:val="superscript"/>
        </w:rPr>
        <w:t>1）</w:t>
      </w:r>
      <w:r w:rsidRPr="00862497">
        <w:rPr>
          <w:rFonts w:ascii="ＭＳ 明朝" w:eastAsia="ＭＳ 明朝" w:hAnsi="ＭＳ 明朝" w:cs="ＭＳ 明朝" w:hint="eastAsia"/>
          <w:color w:val="000000"/>
          <w:sz w:val="22"/>
        </w:rPr>
        <w:t>・</w:t>
      </w:r>
      <w:r>
        <w:rPr>
          <w:rFonts w:ascii="ＭＳ 明朝" w:eastAsia="ＭＳ 明朝" w:hAnsi="ＭＳ 明朝" w:cs="ＭＳ 明朝" w:hint="eastAsia"/>
          <w:color w:val="000000"/>
          <w:sz w:val="22"/>
        </w:rPr>
        <w:t>佐世保</w:t>
      </w:r>
      <w:r w:rsidRPr="00862497">
        <w:rPr>
          <w:rFonts w:ascii="ＭＳ 明朝" w:eastAsia="ＭＳ 明朝" w:hAnsi="ＭＳ 明朝" w:cs="ＭＳ 明朝" w:hint="eastAsia"/>
          <w:color w:val="000000"/>
          <w:sz w:val="22"/>
        </w:rPr>
        <w:t>花子</w:t>
      </w:r>
      <w:r>
        <w:rPr>
          <w:rFonts w:ascii="ＭＳ 明朝" w:eastAsia="ＭＳ 明朝" w:hAnsi="ＭＳ 明朝" w:cs="ＭＳ 明朝" w:hint="eastAsia"/>
          <w:color w:val="000000"/>
          <w:sz w:val="22"/>
          <w:vertAlign w:val="superscript"/>
        </w:rPr>
        <w:t>2）</w:t>
      </w:r>
    </w:p>
    <w:p w14:paraId="1D9E6C85" w14:textId="77777777" w:rsidR="00AC0074" w:rsidRPr="0093358B" w:rsidRDefault="00AC0074" w:rsidP="005F7676">
      <w:pPr>
        <w:spacing w:line="360" w:lineRule="auto"/>
        <w:rPr>
          <w:rFonts w:ascii="ＭＳ 明朝" w:eastAsia="ＭＳ 明朝" w:hAnsi="ＭＳ 明朝" w:cs="Times"/>
          <w:color w:val="000000"/>
          <w:sz w:val="22"/>
        </w:rPr>
      </w:pPr>
    </w:p>
    <w:p w14:paraId="1B5AABC8" w14:textId="43B3452B" w:rsidR="00AC0074" w:rsidRPr="00653EEC" w:rsidRDefault="00862497" w:rsidP="00653EEC">
      <w:pPr>
        <w:spacing w:line="360" w:lineRule="auto"/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English title（英文タイトルの作成が難しい場合は編集部にご相談ください）</w:t>
      </w:r>
    </w:p>
    <w:p w14:paraId="70C22FA4" w14:textId="7EFE66B2" w:rsidR="00862497" w:rsidRPr="0093358B" w:rsidRDefault="00862497" w:rsidP="00862497">
      <w:pPr>
        <w:spacing w:line="360" w:lineRule="auto"/>
        <w:jc w:val="center"/>
        <w:rPr>
          <w:rFonts w:ascii="ＭＳ 明朝" w:eastAsia="ＭＳ 明朝" w:hAnsi="ＭＳ 明朝" w:cs="Times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Taro</w:t>
      </w:r>
      <w:r w:rsidR="00AC0074" w:rsidRPr="0093358B">
        <w:rPr>
          <w:rFonts w:ascii="ＭＳ 明朝" w:eastAsia="ＭＳ 明朝" w:hAnsi="ＭＳ 明朝" w:cs="ＭＳ 明朝" w:hint="eastAsia"/>
          <w:color w:val="00000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z w:val="22"/>
        </w:rPr>
        <w:t>Nagasaki</w:t>
      </w:r>
      <w:r w:rsidR="00AC0074" w:rsidRPr="0093358B">
        <w:rPr>
          <w:rFonts w:ascii="ＭＳ 明朝" w:eastAsia="ＭＳ 明朝" w:hAnsi="ＭＳ 明朝" w:cs="ＭＳ 明朝" w:hint="eastAsia"/>
          <w:color w:val="000000"/>
          <w:sz w:val="22"/>
          <w:vertAlign w:val="superscript"/>
        </w:rPr>
        <w:t>1）</w:t>
      </w:r>
      <w:r>
        <w:rPr>
          <w:rFonts w:ascii="ＭＳ 明朝" w:eastAsia="ＭＳ 明朝" w:hAnsi="ＭＳ 明朝" w:cs="ＭＳ 明朝" w:hint="eastAsia"/>
          <w:color w:val="000000"/>
          <w:sz w:val="22"/>
        </w:rPr>
        <w:t>and Hanako</w:t>
      </w:r>
      <w:r w:rsidRPr="0093358B">
        <w:rPr>
          <w:rFonts w:ascii="ＭＳ 明朝" w:eastAsia="ＭＳ 明朝" w:hAnsi="ＭＳ 明朝" w:cs="ＭＳ 明朝" w:hint="eastAsia"/>
          <w:color w:val="00000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z w:val="22"/>
        </w:rPr>
        <w:t>Sasebo</w:t>
      </w:r>
      <w:r>
        <w:rPr>
          <w:rFonts w:ascii="ＭＳ 明朝" w:eastAsia="ＭＳ 明朝" w:hAnsi="ＭＳ 明朝" w:cs="ＭＳ 明朝" w:hint="eastAsia"/>
          <w:color w:val="000000"/>
          <w:sz w:val="22"/>
          <w:vertAlign w:val="superscript"/>
        </w:rPr>
        <w:t>2</w:t>
      </w:r>
      <w:r w:rsidRPr="0093358B">
        <w:rPr>
          <w:rFonts w:ascii="ＭＳ 明朝" w:eastAsia="ＭＳ 明朝" w:hAnsi="ＭＳ 明朝" w:cs="ＭＳ 明朝" w:hint="eastAsia"/>
          <w:color w:val="000000"/>
          <w:sz w:val="22"/>
          <w:vertAlign w:val="superscript"/>
        </w:rPr>
        <w:t>）</w:t>
      </w:r>
    </w:p>
    <w:p w14:paraId="007CC5BE" w14:textId="64AA9E89" w:rsidR="00AC0074" w:rsidRPr="00862497" w:rsidRDefault="00AC0074" w:rsidP="005F7676">
      <w:pPr>
        <w:spacing w:line="360" w:lineRule="auto"/>
        <w:jc w:val="center"/>
        <w:rPr>
          <w:rFonts w:ascii="ＭＳ 明朝" w:eastAsia="ＭＳ 明朝" w:hAnsi="ＭＳ 明朝" w:cs="Times"/>
          <w:color w:val="000000"/>
          <w:sz w:val="22"/>
        </w:rPr>
      </w:pPr>
    </w:p>
    <w:p w14:paraId="4DBAB256" w14:textId="342BA100" w:rsidR="00AC0074" w:rsidRDefault="00AC0074" w:rsidP="005F7676">
      <w:pPr>
        <w:spacing w:line="360" w:lineRule="auto"/>
        <w:jc w:val="center"/>
        <w:rPr>
          <w:rFonts w:ascii="ＭＳ 明朝" w:eastAsia="ＭＳ 明朝" w:hAnsi="ＭＳ 明朝" w:cs="Times"/>
          <w:color w:val="000000"/>
          <w:sz w:val="22"/>
        </w:rPr>
      </w:pPr>
    </w:p>
    <w:p w14:paraId="7C205FE2" w14:textId="6EA9EA85" w:rsidR="00862497" w:rsidRDefault="00862497" w:rsidP="005F7676">
      <w:pPr>
        <w:spacing w:line="360" w:lineRule="auto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vertAlign w:val="superscript"/>
        </w:rPr>
        <w:t>1</w:t>
      </w:r>
      <w:r w:rsidR="00AC0074" w:rsidRPr="0093358B">
        <w:rPr>
          <w:rFonts w:ascii="ＭＳ 明朝" w:eastAsia="ＭＳ 明朝" w:hAnsi="ＭＳ 明朝" w:cs="ＭＳ 明朝" w:hint="eastAsia"/>
          <w:color w:val="000000"/>
          <w:sz w:val="22"/>
          <w:vertAlign w:val="superscript"/>
        </w:rPr>
        <w:t>）</w:t>
      </w:r>
      <w:r w:rsidR="00AC0074" w:rsidRPr="0093358B">
        <w:rPr>
          <w:rFonts w:ascii="ＭＳ 明朝" w:eastAsia="ＭＳ 明朝" w:hAnsi="ＭＳ 明朝" w:cs="ＭＳ 明朝" w:hint="eastAsia"/>
          <w:color w:val="000000"/>
          <w:sz w:val="22"/>
        </w:rPr>
        <w:t>〒</w:t>
      </w:r>
      <w:r>
        <w:rPr>
          <w:rFonts w:ascii="ＭＳ 明朝" w:eastAsia="ＭＳ 明朝" w:hAnsi="ＭＳ 明朝" w:cs="ＭＳ 明朝" w:hint="eastAsia"/>
          <w:color w:val="000000"/>
          <w:sz w:val="22"/>
        </w:rPr>
        <w:t>123</w:t>
      </w:r>
      <w:r w:rsidR="00AC0074" w:rsidRPr="0093358B">
        <w:rPr>
          <w:rFonts w:ascii="ＭＳ 明朝" w:eastAsia="ＭＳ 明朝" w:hAnsi="ＭＳ 明朝" w:cs="ＭＳ 明朝" w:hint="eastAsia"/>
          <w:color w:val="000000"/>
          <w:sz w:val="22"/>
        </w:rPr>
        <w:t>-</w:t>
      </w:r>
      <w:r>
        <w:rPr>
          <w:rFonts w:ascii="ＭＳ 明朝" w:eastAsia="ＭＳ 明朝" w:hAnsi="ＭＳ 明朝" w:cs="ＭＳ 明朝" w:hint="eastAsia"/>
          <w:color w:val="000000"/>
          <w:sz w:val="22"/>
        </w:rPr>
        <w:t>4567</w:t>
      </w:r>
      <w:r w:rsidR="00AC0074" w:rsidRPr="0093358B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>長崎県長崎市浜町1-1-1</w:t>
      </w:r>
      <w:r w:rsidR="00AC0074" w:rsidRPr="0093358B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>***大学++学部@@研究室</w:t>
      </w:r>
    </w:p>
    <w:p w14:paraId="090EABBB" w14:textId="33B9E1DE" w:rsidR="00862497" w:rsidRPr="00862497" w:rsidRDefault="00862497" w:rsidP="00862497">
      <w:pPr>
        <w:spacing w:line="360" w:lineRule="auto"/>
        <w:rPr>
          <w:rFonts w:ascii="ＭＳ 明朝" w:eastAsia="ＭＳ 明朝" w:hAnsi="ＭＳ 明朝" w:cs="ＭＳ 明朝"/>
          <w:color w:val="FF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vertAlign w:val="superscript"/>
        </w:rPr>
        <w:t>2</w:t>
      </w:r>
      <w:r w:rsidRPr="0093358B">
        <w:rPr>
          <w:rFonts w:ascii="ＭＳ 明朝" w:eastAsia="ＭＳ 明朝" w:hAnsi="ＭＳ 明朝" w:cs="ＭＳ 明朝" w:hint="eastAsia"/>
          <w:color w:val="000000"/>
          <w:sz w:val="22"/>
          <w:vertAlign w:val="superscript"/>
        </w:rPr>
        <w:t>）</w:t>
      </w:r>
      <w:r w:rsidRPr="0093358B">
        <w:rPr>
          <w:rFonts w:ascii="ＭＳ 明朝" w:eastAsia="ＭＳ 明朝" w:hAnsi="ＭＳ 明朝" w:cs="ＭＳ 明朝" w:hint="eastAsia"/>
          <w:color w:val="000000"/>
          <w:sz w:val="22"/>
        </w:rPr>
        <w:t>〒</w:t>
      </w:r>
      <w:r>
        <w:rPr>
          <w:rFonts w:ascii="ＭＳ 明朝" w:eastAsia="ＭＳ 明朝" w:hAnsi="ＭＳ 明朝" w:cs="ＭＳ 明朝" w:hint="eastAsia"/>
          <w:color w:val="000000"/>
          <w:sz w:val="22"/>
        </w:rPr>
        <w:t>765</w:t>
      </w:r>
      <w:r w:rsidRPr="0093358B">
        <w:rPr>
          <w:rFonts w:ascii="ＭＳ 明朝" w:eastAsia="ＭＳ 明朝" w:hAnsi="ＭＳ 明朝" w:cs="ＭＳ 明朝" w:hint="eastAsia"/>
          <w:color w:val="000000"/>
          <w:sz w:val="22"/>
        </w:rPr>
        <w:t>-</w:t>
      </w:r>
      <w:r>
        <w:rPr>
          <w:rFonts w:ascii="ＭＳ 明朝" w:eastAsia="ＭＳ 明朝" w:hAnsi="ＭＳ 明朝" w:cs="ＭＳ 明朝" w:hint="eastAsia"/>
          <w:color w:val="000000"/>
          <w:sz w:val="22"/>
        </w:rPr>
        <w:t>4321</w:t>
      </w:r>
      <w:r w:rsidRPr="0093358B">
        <w:rPr>
          <w:rFonts w:ascii="ＭＳ 明朝" w:eastAsia="ＭＳ 明朝" w:hAnsi="ＭＳ 明朝" w:cs="ＭＳ 明朝" w:hint="eastAsia"/>
          <w:color w:val="000000"/>
          <w:sz w:val="22"/>
        </w:rPr>
        <w:t xml:space="preserve">　長崎</w:t>
      </w:r>
      <w:r>
        <w:rPr>
          <w:rFonts w:ascii="ＭＳ 明朝" w:eastAsia="ＭＳ 明朝" w:hAnsi="ＭＳ 明朝" w:cs="ＭＳ 明朝" w:hint="eastAsia"/>
          <w:color w:val="000000"/>
          <w:sz w:val="22"/>
        </w:rPr>
        <w:t>県佐世保市山町1-1-1</w:t>
      </w:r>
      <w:r w:rsidRPr="00862497">
        <w:rPr>
          <w:rFonts w:ascii="ＭＳ 明朝" w:eastAsia="ＭＳ 明朝" w:hAnsi="ＭＳ 明朝" w:cs="ＭＳ 明朝" w:hint="eastAsia"/>
          <w:color w:val="FF0000"/>
          <w:sz w:val="22"/>
        </w:rPr>
        <w:t>（←</w:t>
      </w:r>
      <w:r w:rsidR="003242B8">
        <w:rPr>
          <w:rFonts w:ascii="ＭＳ 明朝" w:eastAsia="ＭＳ 明朝" w:hAnsi="ＭＳ 明朝" w:cs="ＭＳ 明朝" w:hint="eastAsia"/>
          <w:color w:val="FF0000"/>
          <w:sz w:val="22"/>
        </w:rPr>
        <w:t>学術論文では、著者の所属が</w:t>
      </w:r>
      <w:r w:rsidRPr="00862497">
        <w:rPr>
          <w:rFonts w:ascii="ＭＳ 明朝" w:eastAsia="ＭＳ 明朝" w:hAnsi="ＭＳ 明朝" w:cs="ＭＳ 明朝" w:hint="eastAsia"/>
          <w:color w:val="FF0000"/>
          <w:sz w:val="22"/>
        </w:rPr>
        <w:t>個人宅住所</w:t>
      </w:r>
      <w:r w:rsidR="003242B8">
        <w:rPr>
          <w:rFonts w:ascii="ＭＳ 明朝" w:eastAsia="ＭＳ 明朝" w:hAnsi="ＭＳ 明朝" w:cs="ＭＳ 明朝" w:hint="eastAsia"/>
          <w:color w:val="FF0000"/>
          <w:sz w:val="22"/>
        </w:rPr>
        <w:t>の場合も</w:t>
      </w:r>
      <w:r w:rsidRPr="00862497">
        <w:rPr>
          <w:rFonts w:ascii="ＭＳ 明朝" w:eastAsia="ＭＳ 明朝" w:hAnsi="ＭＳ 明朝" w:cs="ＭＳ 明朝" w:hint="eastAsia"/>
          <w:color w:val="FF0000"/>
          <w:sz w:val="22"/>
        </w:rPr>
        <w:t>公開されることをご了承ください。住所を公開されたくない方は</w:t>
      </w:r>
      <w:r w:rsidR="003242B8">
        <w:rPr>
          <w:rFonts w:ascii="ＭＳ 明朝" w:eastAsia="ＭＳ 明朝" w:hAnsi="ＭＳ 明朝" w:cs="ＭＳ 明朝" w:hint="eastAsia"/>
          <w:color w:val="FF0000"/>
          <w:sz w:val="22"/>
        </w:rPr>
        <w:t>、市町村名まで</w:t>
      </w:r>
      <w:r w:rsidRPr="00862497">
        <w:rPr>
          <w:rFonts w:ascii="ＭＳ 明朝" w:eastAsia="ＭＳ 明朝" w:hAnsi="ＭＳ 明朝" w:cs="ＭＳ 明朝" w:hint="eastAsia"/>
          <w:color w:val="FF0000"/>
          <w:sz w:val="22"/>
        </w:rPr>
        <w:t>で止めるなど</w:t>
      </w:r>
      <w:r w:rsidR="003242B8">
        <w:rPr>
          <w:rFonts w:ascii="ＭＳ 明朝" w:eastAsia="ＭＳ 明朝" w:hAnsi="ＭＳ 明朝" w:cs="ＭＳ 明朝" w:hint="eastAsia"/>
          <w:color w:val="FF0000"/>
          <w:sz w:val="22"/>
        </w:rPr>
        <w:t>各自で</w:t>
      </w:r>
      <w:r w:rsidRPr="00862497">
        <w:rPr>
          <w:rFonts w:ascii="ＭＳ 明朝" w:eastAsia="ＭＳ 明朝" w:hAnsi="ＭＳ 明朝" w:cs="ＭＳ 明朝" w:hint="eastAsia"/>
          <w:color w:val="FF0000"/>
          <w:sz w:val="22"/>
        </w:rPr>
        <w:t>工夫をしてください。）</w:t>
      </w:r>
    </w:p>
    <w:p w14:paraId="0E585C72" w14:textId="4F714AB4" w:rsidR="00AC0074" w:rsidRDefault="00AC0074" w:rsidP="005F7676">
      <w:pPr>
        <w:spacing w:line="360" w:lineRule="auto"/>
        <w:rPr>
          <w:rFonts w:ascii="ＭＳ 明朝" w:eastAsia="ＭＳ 明朝" w:hAnsi="ＭＳ 明朝" w:cs="ＭＳ 明朝"/>
          <w:color w:val="000000"/>
          <w:sz w:val="22"/>
        </w:rPr>
      </w:pPr>
    </w:p>
    <w:p w14:paraId="19F33B70" w14:textId="44AC2AAF" w:rsidR="00862497" w:rsidRPr="0093358B" w:rsidRDefault="00862497" w:rsidP="005F7676">
      <w:pPr>
        <w:spacing w:line="360" w:lineRule="auto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Abstract（必要に応じて作成する）</w:t>
      </w:r>
    </w:p>
    <w:p w14:paraId="2B2F0172" w14:textId="06136E52" w:rsidR="002248B5" w:rsidRDefault="002248B5" w:rsidP="005F7676">
      <w:pPr>
        <w:spacing w:line="360" w:lineRule="auto"/>
        <w:rPr>
          <w:rFonts w:ascii="ＭＳ 明朝" w:eastAsia="ＭＳ 明朝" w:hAnsi="ＭＳ 明朝" w:cs="ＭＳ 明朝"/>
          <w:color w:val="000000"/>
          <w:sz w:val="22"/>
        </w:rPr>
      </w:pPr>
    </w:p>
    <w:p w14:paraId="327BF2F7" w14:textId="1064BE5C" w:rsidR="00653EEC" w:rsidRPr="00653EEC" w:rsidRDefault="00653EEC" w:rsidP="00862497">
      <w:pPr>
        <w:spacing w:line="360" w:lineRule="auto"/>
        <w:jc w:val="left"/>
        <w:rPr>
          <w:rFonts w:ascii="ＭＳ 明朝" w:eastAsia="ＭＳ 明朝" w:hAnsi="ＭＳ 明朝" w:cs="ＭＳ 明朝"/>
          <w:b/>
          <w:bCs/>
          <w:color w:val="000000"/>
          <w:sz w:val="22"/>
        </w:rPr>
      </w:pPr>
      <w:r w:rsidRPr="00653EEC">
        <w:rPr>
          <w:rFonts w:ascii="ＭＳ 明朝" w:eastAsia="ＭＳ 明朝" w:hAnsi="ＭＳ 明朝" w:cs="ＭＳ 明朝" w:hint="eastAsia"/>
          <w:b/>
          <w:bCs/>
          <w:color w:val="000000"/>
          <w:sz w:val="22"/>
        </w:rPr>
        <w:t>はじめに</w:t>
      </w:r>
    </w:p>
    <w:p w14:paraId="44E667E8" w14:textId="6756A718" w:rsidR="00130A14" w:rsidRDefault="00AC0074" w:rsidP="005F7676">
      <w:pPr>
        <w:spacing w:line="360" w:lineRule="auto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862497">
        <w:rPr>
          <w:rFonts w:ascii="ＭＳ 明朝" w:eastAsia="ＭＳ 明朝" w:hAnsi="ＭＳ 明朝" w:cs="ＭＳ 明朝" w:hint="eastAsia"/>
          <w:color w:val="000000"/>
          <w:sz w:val="22"/>
        </w:rPr>
        <w:t>本文～であるが</w:t>
      </w:r>
      <w:r>
        <w:rPr>
          <w:rFonts w:ascii="ＭＳ 明朝" w:eastAsia="ＭＳ 明朝" w:hAnsi="ＭＳ 明朝" w:cs="ＭＳ 明朝" w:hint="eastAsia"/>
          <w:color w:val="000000"/>
          <w:sz w:val="22"/>
        </w:rPr>
        <w:t>，</w:t>
      </w:r>
      <w:r w:rsidR="00862497">
        <w:rPr>
          <w:rFonts w:ascii="ＭＳ 明朝" w:eastAsia="ＭＳ 明朝" w:hAnsi="ＭＳ 明朝" w:cs="ＭＳ 明朝" w:hint="eastAsia"/>
          <w:color w:val="000000"/>
          <w:sz w:val="22"/>
        </w:rPr>
        <w:t>であった</w:t>
      </w:r>
      <w:r w:rsidR="00653EEC">
        <w:rPr>
          <w:rFonts w:ascii="ＭＳ 明朝" w:eastAsia="ＭＳ 明朝" w:hAnsi="ＭＳ 明朝" w:cs="ＭＳ 明朝" w:hint="eastAsia"/>
          <w:color w:val="000000"/>
          <w:sz w:val="22"/>
        </w:rPr>
        <w:t>．</w:t>
      </w:r>
      <w:r w:rsidR="00617F59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78E2A662" w14:textId="25D36FEA" w:rsidR="00AC0074" w:rsidRDefault="00AC0074" w:rsidP="00E77D2C">
      <w:pPr>
        <w:spacing w:line="360" w:lineRule="auto"/>
        <w:rPr>
          <w:rFonts w:ascii="ＭＳ 明朝" w:eastAsia="ＭＳ 明朝" w:hAnsi="ＭＳ 明朝" w:cs="ＭＳ 明朝"/>
          <w:b/>
          <w:color w:val="000000"/>
          <w:sz w:val="22"/>
        </w:rPr>
      </w:pPr>
    </w:p>
    <w:p w14:paraId="43ACEE64" w14:textId="6A17B7A3" w:rsidR="00F25100" w:rsidRDefault="00862497" w:rsidP="00575CB6">
      <w:pPr>
        <w:spacing w:line="360" w:lineRule="auto"/>
        <w:jc w:val="left"/>
        <w:rPr>
          <w:rFonts w:ascii="ＭＳ 明朝" w:eastAsia="ＭＳ 明朝" w:hAnsi="ＭＳ 明朝" w:cs="ＭＳ 明朝"/>
          <w:b/>
          <w:color w:val="000000"/>
          <w:sz w:val="22"/>
        </w:rPr>
      </w:pPr>
      <w:r>
        <w:rPr>
          <w:rFonts w:ascii="ＭＳ 明朝" w:eastAsia="ＭＳ 明朝" w:hAnsi="ＭＳ 明朝" w:cs="ＭＳ 明朝" w:hint="eastAsia"/>
          <w:b/>
          <w:color w:val="000000"/>
          <w:sz w:val="22"/>
        </w:rPr>
        <w:t>材料および方法</w:t>
      </w:r>
    </w:p>
    <w:p w14:paraId="5079B88B" w14:textId="77777777" w:rsidR="00862497" w:rsidRDefault="00862497" w:rsidP="00862497">
      <w:pPr>
        <w:spacing w:line="360" w:lineRule="auto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本文～であるが，であった．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593C14FB" w14:textId="77777777" w:rsidR="00862497" w:rsidRPr="00862497" w:rsidRDefault="00862497" w:rsidP="00575CB6">
      <w:pPr>
        <w:spacing w:line="360" w:lineRule="auto"/>
        <w:jc w:val="left"/>
        <w:rPr>
          <w:rFonts w:ascii="ＭＳ 明朝" w:eastAsia="ＭＳ 明朝" w:hAnsi="ＭＳ 明朝" w:cs="ＭＳ 明朝"/>
          <w:b/>
          <w:color w:val="000000"/>
          <w:sz w:val="22"/>
        </w:rPr>
      </w:pPr>
    </w:p>
    <w:p w14:paraId="50502E9C" w14:textId="4BA19FC6" w:rsidR="00862497" w:rsidRDefault="00862497" w:rsidP="00575CB6">
      <w:pPr>
        <w:spacing w:line="360" w:lineRule="auto"/>
        <w:jc w:val="left"/>
        <w:rPr>
          <w:rFonts w:ascii="ＭＳ 明朝" w:eastAsia="ＭＳ 明朝" w:hAnsi="ＭＳ 明朝" w:cs="ＭＳ 明朝"/>
          <w:b/>
          <w:color w:val="000000"/>
          <w:sz w:val="22"/>
        </w:rPr>
      </w:pPr>
      <w:r>
        <w:rPr>
          <w:rFonts w:ascii="ＭＳ 明朝" w:eastAsia="ＭＳ 明朝" w:hAnsi="ＭＳ 明朝" w:cs="ＭＳ 明朝" w:hint="eastAsia"/>
          <w:b/>
          <w:color w:val="000000"/>
          <w:sz w:val="22"/>
        </w:rPr>
        <w:t>結果</w:t>
      </w:r>
    </w:p>
    <w:p w14:paraId="68A98728" w14:textId="77777777" w:rsidR="00862497" w:rsidRDefault="00862497" w:rsidP="00862497">
      <w:pPr>
        <w:spacing w:line="360" w:lineRule="auto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本文～であるが，であった．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37997D83" w14:textId="77777777" w:rsidR="00862497" w:rsidRDefault="00862497" w:rsidP="00575CB6">
      <w:pPr>
        <w:spacing w:line="360" w:lineRule="auto"/>
        <w:jc w:val="left"/>
        <w:rPr>
          <w:rFonts w:ascii="ＭＳ 明朝" w:eastAsia="ＭＳ 明朝" w:hAnsi="ＭＳ 明朝" w:cs="ＭＳ 明朝"/>
          <w:b/>
          <w:color w:val="000000"/>
          <w:sz w:val="22"/>
        </w:rPr>
      </w:pPr>
    </w:p>
    <w:p w14:paraId="5019504C" w14:textId="504D1132" w:rsidR="00862497" w:rsidRDefault="00862497" w:rsidP="00575CB6">
      <w:pPr>
        <w:spacing w:line="360" w:lineRule="auto"/>
        <w:jc w:val="left"/>
        <w:rPr>
          <w:rFonts w:ascii="ＭＳ 明朝" w:eastAsia="ＭＳ 明朝" w:hAnsi="ＭＳ 明朝" w:cs="ＭＳ 明朝"/>
          <w:b/>
          <w:color w:val="000000"/>
          <w:sz w:val="22"/>
        </w:rPr>
      </w:pPr>
      <w:r>
        <w:rPr>
          <w:rFonts w:ascii="ＭＳ 明朝" w:eastAsia="ＭＳ 明朝" w:hAnsi="ＭＳ 明朝" w:cs="ＭＳ 明朝" w:hint="eastAsia"/>
          <w:b/>
          <w:color w:val="000000"/>
          <w:sz w:val="22"/>
        </w:rPr>
        <w:t>考察</w:t>
      </w:r>
    </w:p>
    <w:p w14:paraId="4AB3017E" w14:textId="77777777" w:rsidR="00862497" w:rsidRDefault="00862497" w:rsidP="00862497">
      <w:pPr>
        <w:spacing w:line="360" w:lineRule="auto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本文～であるが，であった．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4A568E92" w14:textId="77777777" w:rsidR="00862497" w:rsidRPr="00862497" w:rsidRDefault="00862497" w:rsidP="00575CB6">
      <w:pPr>
        <w:spacing w:line="360" w:lineRule="auto"/>
        <w:jc w:val="left"/>
        <w:rPr>
          <w:rFonts w:ascii="ＭＳ 明朝" w:eastAsia="ＭＳ 明朝" w:hAnsi="ＭＳ 明朝" w:cs="ＭＳ 明朝"/>
          <w:b/>
          <w:color w:val="000000"/>
          <w:sz w:val="22"/>
        </w:rPr>
      </w:pPr>
    </w:p>
    <w:p w14:paraId="54A6BFBF" w14:textId="1FF36A7C" w:rsidR="00862497" w:rsidRDefault="00862497" w:rsidP="00575CB6">
      <w:pPr>
        <w:spacing w:line="360" w:lineRule="auto"/>
        <w:jc w:val="left"/>
        <w:rPr>
          <w:rFonts w:ascii="ＭＳ 明朝" w:eastAsia="ＭＳ 明朝" w:hAnsi="ＭＳ 明朝" w:cs="ＭＳ 明朝"/>
          <w:b/>
          <w:color w:val="000000"/>
          <w:sz w:val="22"/>
        </w:rPr>
      </w:pPr>
      <w:r>
        <w:rPr>
          <w:rFonts w:ascii="ＭＳ 明朝" w:eastAsia="ＭＳ 明朝" w:hAnsi="ＭＳ 明朝" w:cs="ＭＳ 明朝" w:hint="eastAsia"/>
          <w:b/>
          <w:color w:val="000000"/>
          <w:sz w:val="22"/>
        </w:rPr>
        <w:lastRenderedPageBreak/>
        <w:t>引用文献</w:t>
      </w:r>
    </w:p>
    <w:p w14:paraId="0D53240F" w14:textId="4B1AFCD6" w:rsidR="00862497" w:rsidRPr="00862497" w:rsidRDefault="00862497" w:rsidP="00862497">
      <w:pPr>
        <w:spacing w:line="360" w:lineRule="auto"/>
        <w:rPr>
          <w:sz w:val="22"/>
        </w:rPr>
      </w:pPr>
      <w:r w:rsidRPr="00862497">
        <w:rPr>
          <w:rFonts w:hint="eastAsia"/>
          <w:sz w:val="22"/>
        </w:rPr>
        <w:t>山田太郎</w:t>
      </w:r>
      <w:r>
        <w:rPr>
          <w:rFonts w:hint="eastAsia"/>
          <w:sz w:val="22"/>
        </w:rPr>
        <w:t>・山田花子</w:t>
      </w:r>
      <w:r w:rsidRPr="00862497">
        <w:rPr>
          <w:sz w:val="22"/>
        </w:rPr>
        <w:t xml:space="preserve"> 1998. 長崎県のチョウ類の分布. 長崎県生物学会誌 (40) : 11-15.</w:t>
      </w:r>
    </w:p>
    <w:p w14:paraId="499B0367" w14:textId="77777777" w:rsidR="00862497" w:rsidRPr="00862497" w:rsidRDefault="00862497" w:rsidP="00862497">
      <w:pPr>
        <w:spacing w:line="360" w:lineRule="auto"/>
        <w:rPr>
          <w:sz w:val="22"/>
        </w:rPr>
      </w:pPr>
      <w:r w:rsidRPr="00862497">
        <w:rPr>
          <w:rFonts w:hint="eastAsia"/>
          <w:sz w:val="22"/>
        </w:rPr>
        <w:t>山田太郎</w:t>
      </w:r>
      <w:r w:rsidRPr="00862497">
        <w:rPr>
          <w:sz w:val="22"/>
        </w:rPr>
        <w:t xml:space="preserve"> 2001．長崎の鳥類の分布Ⅱ．日本の昆虫 5(2): 1-5.</w:t>
      </w:r>
    </w:p>
    <w:p w14:paraId="5ADE69D9" w14:textId="1C66E153" w:rsidR="00862497" w:rsidRPr="00862497" w:rsidRDefault="00862497" w:rsidP="00862497">
      <w:pPr>
        <w:spacing w:line="360" w:lineRule="auto"/>
        <w:rPr>
          <w:sz w:val="22"/>
        </w:rPr>
      </w:pPr>
      <w:r w:rsidRPr="00862497">
        <w:rPr>
          <w:sz w:val="22"/>
        </w:rPr>
        <w:t>Yamada, T.</w:t>
      </w:r>
      <w:r>
        <w:rPr>
          <w:rFonts w:hint="eastAsia"/>
          <w:sz w:val="22"/>
        </w:rPr>
        <w:t xml:space="preserve">, Yamada H. </w:t>
      </w:r>
      <w:r w:rsidRPr="00862497">
        <w:rPr>
          <w:sz w:val="22"/>
        </w:rPr>
        <w:t>2001. Behavior of tiger beetles. Nature and Insect 2 (40): 23-28.</w:t>
      </w:r>
    </w:p>
    <w:p w14:paraId="218F8519" w14:textId="77777777" w:rsidR="00862497" w:rsidRPr="003242B8" w:rsidRDefault="00862497" w:rsidP="00862497">
      <w:pPr>
        <w:spacing w:line="360" w:lineRule="auto"/>
        <w:rPr>
          <w:i/>
          <w:iCs/>
          <w:sz w:val="22"/>
        </w:rPr>
      </w:pPr>
      <w:r w:rsidRPr="003242B8">
        <w:rPr>
          <w:rFonts w:hint="eastAsia"/>
          <w:i/>
          <w:iCs/>
          <w:sz w:val="22"/>
        </w:rPr>
        <w:t>（</w:t>
      </w:r>
      <w:r w:rsidRPr="003242B8">
        <w:rPr>
          <w:i/>
          <w:iCs/>
          <w:sz w:val="22"/>
        </w:rPr>
        <w:t>Yamada,の後に半角スペースをあけて，T．とする。）</w:t>
      </w:r>
    </w:p>
    <w:p w14:paraId="19F1CCB4" w14:textId="77777777" w:rsidR="00862497" w:rsidRPr="003242B8" w:rsidRDefault="00862497" w:rsidP="00862497">
      <w:pPr>
        <w:spacing w:line="360" w:lineRule="auto"/>
        <w:rPr>
          <w:i/>
          <w:iCs/>
          <w:sz w:val="22"/>
        </w:rPr>
      </w:pPr>
      <w:r w:rsidRPr="003242B8">
        <w:rPr>
          <w:rFonts w:hint="eastAsia"/>
          <w:i/>
          <w:iCs/>
          <w:sz w:val="22"/>
        </w:rPr>
        <w:t>【本】</w:t>
      </w:r>
    </w:p>
    <w:p w14:paraId="6C46C6D7" w14:textId="77777777" w:rsidR="00862497" w:rsidRPr="00862497" w:rsidRDefault="00862497" w:rsidP="00862497">
      <w:pPr>
        <w:spacing w:line="360" w:lineRule="auto"/>
        <w:rPr>
          <w:sz w:val="22"/>
        </w:rPr>
      </w:pPr>
      <w:r w:rsidRPr="00862497">
        <w:rPr>
          <w:rFonts w:hint="eastAsia"/>
          <w:sz w:val="22"/>
        </w:rPr>
        <w:t>山田太郎</w:t>
      </w:r>
      <w:r w:rsidRPr="00862497">
        <w:rPr>
          <w:sz w:val="22"/>
        </w:rPr>
        <w:t xml:space="preserve"> 2012．レポートの書き方．pp. 50，長大出版会．長崎．雑誌</w:t>
      </w:r>
    </w:p>
    <w:p w14:paraId="724721CF" w14:textId="77777777" w:rsidR="00862497" w:rsidRPr="00862497" w:rsidRDefault="00862497" w:rsidP="00862497">
      <w:pPr>
        <w:spacing w:line="360" w:lineRule="auto"/>
        <w:rPr>
          <w:sz w:val="22"/>
        </w:rPr>
      </w:pPr>
      <w:r w:rsidRPr="00862497">
        <w:rPr>
          <w:rFonts w:hint="eastAsia"/>
          <w:sz w:val="22"/>
        </w:rPr>
        <w:t>※上記の</w:t>
      </w:r>
      <w:r w:rsidRPr="00862497">
        <w:rPr>
          <w:sz w:val="22"/>
        </w:rPr>
        <w:t>pp. 50は、本のトータルのページ数。引用した情報が掲載されているページではないことに注意。</w:t>
      </w:r>
    </w:p>
    <w:p w14:paraId="2DE8FE35" w14:textId="77777777" w:rsidR="00862497" w:rsidRPr="003242B8" w:rsidRDefault="00862497" w:rsidP="00862497">
      <w:pPr>
        <w:spacing w:line="360" w:lineRule="auto"/>
        <w:rPr>
          <w:i/>
          <w:iCs/>
          <w:sz w:val="22"/>
        </w:rPr>
      </w:pPr>
      <w:r w:rsidRPr="003242B8">
        <w:rPr>
          <w:rFonts w:hint="eastAsia"/>
          <w:i/>
          <w:iCs/>
          <w:sz w:val="22"/>
        </w:rPr>
        <w:t>【本の一章】</w:t>
      </w:r>
    </w:p>
    <w:p w14:paraId="5E6D0268" w14:textId="77777777" w:rsidR="00862497" w:rsidRPr="00862497" w:rsidRDefault="00862497" w:rsidP="00862497">
      <w:pPr>
        <w:spacing w:line="360" w:lineRule="auto"/>
        <w:rPr>
          <w:sz w:val="22"/>
        </w:rPr>
      </w:pPr>
      <w:r w:rsidRPr="00862497">
        <w:rPr>
          <w:rFonts w:hint="eastAsia"/>
          <w:sz w:val="22"/>
        </w:rPr>
        <w:t>山田太郎</w:t>
      </w:r>
      <w:r w:rsidRPr="00862497">
        <w:rPr>
          <w:sz w:val="22"/>
        </w:rPr>
        <w:t xml:space="preserve"> 1998．長崎の蛾．長崎の昆虫（鈴木一郎 編）．15-20pp，長大出版．長崎．</w:t>
      </w:r>
    </w:p>
    <w:p w14:paraId="170230BE" w14:textId="77777777" w:rsidR="00862497" w:rsidRPr="00862497" w:rsidRDefault="00862497" w:rsidP="00862497">
      <w:pPr>
        <w:spacing w:line="360" w:lineRule="auto"/>
        <w:rPr>
          <w:sz w:val="22"/>
        </w:rPr>
      </w:pPr>
      <w:r w:rsidRPr="00862497">
        <w:rPr>
          <w:rFonts w:hint="eastAsia"/>
          <w:sz w:val="22"/>
        </w:rPr>
        <w:t>【ホームページ（引用文献としてではなく、括弧書きで本文中に記載しても良い）】</w:t>
      </w:r>
    </w:p>
    <w:p w14:paraId="64D20BBB" w14:textId="47F21577" w:rsidR="00AD4BBB" w:rsidRDefault="00862497" w:rsidP="00862497">
      <w:pPr>
        <w:spacing w:line="360" w:lineRule="auto"/>
        <w:rPr>
          <w:sz w:val="22"/>
        </w:rPr>
      </w:pPr>
      <w:r w:rsidRPr="00862497">
        <w:rPr>
          <w:rFonts w:hint="eastAsia"/>
          <w:sz w:val="22"/>
        </w:rPr>
        <w:t>山田太郎</w:t>
      </w:r>
      <w:r w:rsidRPr="00862497">
        <w:rPr>
          <w:sz w:val="22"/>
        </w:rPr>
        <w:t xml:space="preserve"> 2008．長崎の自然，http://nagasakinoshizen.co.jp/（2</w:t>
      </w:r>
      <w:r>
        <w:rPr>
          <w:rFonts w:hint="eastAsia"/>
          <w:sz w:val="22"/>
        </w:rPr>
        <w:t>024</w:t>
      </w:r>
      <w:r w:rsidRPr="00862497">
        <w:rPr>
          <w:sz w:val="22"/>
        </w:rPr>
        <w:t>年4月1日確認）．</w:t>
      </w:r>
    </w:p>
    <w:p w14:paraId="024370C1" w14:textId="77777777" w:rsidR="00833933" w:rsidRDefault="00833933" w:rsidP="005F7676">
      <w:pPr>
        <w:spacing w:line="360" w:lineRule="auto"/>
        <w:rPr>
          <w:sz w:val="22"/>
        </w:rPr>
      </w:pPr>
    </w:p>
    <w:p w14:paraId="3D6A9463" w14:textId="77777777" w:rsidR="00D53BB3" w:rsidRDefault="00D53BB3" w:rsidP="005F7676">
      <w:pPr>
        <w:spacing w:line="360" w:lineRule="auto"/>
        <w:rPr>
          <w:sz w:val="22"/>
        </w:rPr>
      </w:pPr>
    </w:p>
    <w:p w14:paraId="62466D1A" w14:textId="77777777" w:rsidR="00D53BB3" w:rsidRDefault="00D53BB3" w:rsidP="005F7676">
      <w:pPr>
        <w:spacing w:line="360" w:lineRule="auto"/>
        <w:rPr>
          <w:sz w:val="22"/>
        </w:rPr>
      </w:pPr>
    </w:p>
    <w:p w14:paraId="6CA11CC2" w14:textId="77777777" w:rsidR="00D53BB3" w:rsidRDefault="00D53BB3" w:rsidP="005F7676">
      <w:pPr>
        <w:spacing w:line="360" w:lineRule="auto"/>
        <w:rPr>
          <w:sz w:val="22"/>
        </w:rPr>
      </w:pPr>
    </w:p>
    <w:p w14:paraId="580FCD57" w14:textId="77777777" w:rsidR="00D53BB3" w:rsidRDefault="00D53BB3" w:rsidP="005F7676">
      <w:pPr>
        <w:spacing w:line="360" w:lineRule="auto"/>
        <w:rPr>
          <w:sz w:val="22"/>
        </w:rPr>
      </w:pPr>
    </w:p>
    <w:p w14:paraId="3081397D" w14:textId="5D3C38EC" w:rsidR="00653EEC" w:rsidRPr="0014169D" w:rsidRDefault="0014169D" w:rsidP="0014169D">
      <w:pPr>
        <w:spacing w:line="360" w:lineRule="auto"/>
        <w:jc w:val="center"/>
        <w:rPr>
          <w:b/>
          <w:bCs/>
          <w:sz w:val="22"/>
        </w:rPr>
      </w:pPr>
      <w:r w:rsidRPr="0014169D">
        <w:rPr>
          <w:rFonts w:hint="eastAsia"/>
          <w:b/>
          <w:bCs/>
          <w:sz w:val="22"/>
        </w:rPr>
        <w:lastRenderedPageBreak/>
        <w:t>図</w:t>
      </w:r>
      <w:r w:rsidR="003242B8">
        <w:rPr>
          <w:rFonts w:hint="eastAsia"/>
          <w:b/>
          <w:bCs/>
          <w:sz w:val="22"/>
        </w:rPr>
        <w:t>表</w:t>
      </w:r>
      <w:r w:rsidRPr="0014169D">
        <w:rPr>
          <w:rFonts w:hint="eastAsia"/>
          <w:b/>
          <w:bCs/>
          <w:sz w:val="22"/>
        </w:rPr>
        <w:t>の説明</w:t>
      </w:r>
      <w:r w:rsidR="003242B8">
        <w:rPr>
          <w:rFonts w:hint="eastAsia"/>
          <w:b/>
          <w:bCs/>
          <w:sz w:val="22"/>
        </w:rPr>
        <w:t>（本文の最後につける）</w:t>
      </w:r>
    </w:p>
    <w:p w14:paraId="3A2AFEEB" w14:textId="1919E3AA" w:rsidR="00EA35BC" w:rsidRDefault="0014169D" w:rsidP="00B11323">
      <w:pPr>
        <w:spacing w:line="360" w:lineRule="auto"/>
        <w:rPr>
          <w:sz w:val="22"/>
        </w:rPr>
      </w:pPr>
      <w:r>
        <w:rPr>
          <w:rFonts w:hint="eastAsia"/>
          <w:sz w:val="22"/>
        </w:rPr>
        <w:t>図</w:t>
      </w:r>
      <w:r w:rsidR="003242B8">
        <w:rPr>
          <w:rFonts w:hint="eastAsia"/>
          <w:sz w:val="22"/>
        </w:rPr>
        <w:t>1</w:t>
      </w:r>
      <w:r>
        <w:rPr>
          <w:rFonts w:hint="eastAsia"/>
          <w:sz w:val="22"/>
        </w:rPr>
        <w:t>．</w:t>
      </w:r>
      <w:r w:rsidR="0025336B">
        <w:rPr>
          <w:sz w:val="22"/>
        </w:rPr>
        <w:t xml:space="preserve"> </w:t>
      </w:r>
      <w:r w:rsidR="00D1683A">
        <w:rPr>
          <w:rFonts w:hint="eastAsia"/>
          <w:sz w:val="22"/>
        </w:rPr>
        <w:t>〇〇について</w:t>
      </w:r>
    </w:p>
    <w:p w14:paraId="706635D2" w14:textId="77777777" w:rsidR="003242B8" w:rsidRDefault="003242B8" w:rsidP="00B11323">
      <w:pPr>
        <w:spacing w:line="360" w:lineRule="auto"/>
        <w:rPr>
          <w:sz w:val="22"/>
        </w:rPr>
      </w:pPr>
    </w:p>
    <w:p w14:paraId="0321B803" w14:textId="6921CBD6" w:rsidR="00102DCB" w:rsidRDefault="00102DCB" w:rsidP="004824A6">
      <w:pPr>
        <w:spacing w:line="360" w:lineRule="auto"/>
        <w:jc w:val="left"/>
      </w:pPr>
      <w:r>
        <w:rPr>
          <w:rFonts w:hint="eastAsia"/>
        </w:rPr>
        <w:t>図</w:t>
      </w:r>
      <w:r w:rsidR="003242B8">
        <w:rPr>
          <w:rFonts w:hint="eastAsia"/>
        </w:rPr>
        <w:t>2</w:t>
      </w:r>
      <w:r>
        <w:rPr>
          <w:rFonts w:hint="eastAsia"/>
        </w:rPr>
        <w:t>．</w:t>
      </w:r>
      <w:r w:rsidR="00D1683A">
        <w:rPr>
          <w:rFonts w:hint="eastAsia"/>
        </w:rPr>
        <w:t>△△のの関係</w:t>
      </w:r>
    </w:p>
    <w:p w14:paraId="51478D3F" w14:textId="77777777" w:rsidR="003242B8" w:rsidRDefault="003242B8" w:rsidP="004824A6">
      <w:pPr>
        <w:spacing w:line="360" w:lineRule="auto"/>
        <w:jc w:val="left"/>
      </w:pPr>
    </w:p>
    <w:p w14:paraId="3CB87CDE" w14:textId="4541DFA4" w:rsidR="00102DCB" w:rsidRDefault="00D1683A" w:rsidP="004824A6">
      <w:pPr>
        <w:spacing w:line="360" w:lineRule="auto"/>
        <w:jc w:val="left"/>
      </w:pPr>
      <w:r>
        <w:rPr>
          <w:rFonts w:hint="eastAsia"/>
        </w:rPr>
        <w:t>表</w:t>
      </w:r>
      <w:r w:rsidR="003242B8">
        <w:rPr>
          <w:rFonts w:hint="eastAsia"/>
        </w:rPr>
        <w:t>1</w:t>
      </w:r>
      <w:r w:rsidR="00102DCB">
        <w:rPr>
          <w:rFonts w:hint="eastAsia"/>
        </w:rPr>
        <w:t>．</w:t>
      </w:r>
      <w:r w:rsidR="003242B8">
        <w:rPr>
          <w:rFonts w:hint="eastAsia"/>
        </w:rPr>
        <w:t>調査地の概要</w:t>
      </w:r>
    </w:p>
    <w:p w14:paraId="1C69BB5E" w14:textId="77777777" w:rsidR="003242B8" w:rsidRDefault="003242B8" w:rsidP="004824A6">
      <w:pPr>
        <w:spacing w:line="360" w:lineRule="auto"/>
        <w:jc w:val="left"/>
      </w:pPr>
    </w:p>
    <w:p w14:paraId="43D7AF32" w14:textId="60C89649" w:rsidR="003242B8" w:rsidRDefault="003242B8" w:rsidP="004824A6">
      <w:pPr>
        <w:spacing w:line="360" w:lineRule="auto"/>
        <w:jc w:val="left"/>
      </w:pPr>
      <w:r>
        <w:rPr>
          <w:rFonts w:hint="eastAsia"/>
        </w:rPr>
        <w:t>表2．〇〇の測定結果</w:t>
      </w:r>
    </w:p>
    <w:p w14:paraId="0BD027DD" w14:textId="77777777" w:rsidR="00633D91" w:rsidRDefault="00633D91" w:rsidP="004824A6">
      <w:pPr>
        <w:spacing w:line="360" w:lineRule="auto"/>
        <w:jc w:val="left"/>
      </w:pPr>
    </w:p>
    <w:p w14:paraId="56253E75" w14:textId="098D4323" w:rsidR="00633D91" w:rsidRDefault="00633D91" w:rsidP="004824A6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※図や表は本文の末尾につけるか、容量が大きくなる場合は別ファイルとして送付ください。；</w:t>
      </w:r>
    </w:p>
    <w:sectPr w:rsidR="00633D91" w:rsidSect="00415054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6B7E3" w14:textId="77777777" w:rsidR="00381976" w:rsidRDefault="00381976" w:rsidP="00465613">
      <w:r>
        <w:separator/>
      </w:r>
    </w:p>
  </w:endnote>
  <w:endnote w:type="continuationSeparator" w:id="0">
    <w:p w14:paraId="58001DA9" w14:textId="77777777" w:rsidR="00381976" w:rsidRDefault="00381976" w:rsidP="0046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2696414"/>
      <w:docPartObj>
        <w:docPartGallery w:val="Page Numbers (Bottom of Page)"/>
        <w:docPartUnique/>
      </w:docPartObj>
    </w:sdtPr>
    <w:sdtContent>
      <w:p w14:paraId="11F2CCDB" w14:textId="4B7C2672" w:rsidR="001D18CB" w:rsidRDefault="001D1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E88F83F" w14:textId="77777777" w:rsidR="001D18CB" w:rsidRDefault="001D1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C63C5" w14:textId="77777777" w:rsidR="00381976" w:rsidRDefault="00381976" w:rsidP="00465613">
      <w:r>
        <w:separator/>
      </w:r>
    </w:p>
  </w:footnote>
  <w:footnote w:type="continuationSeparator" w:id="0">
    <w:p w14:paraId="37C78A9C" w14:textId="77777777" w:rsidR="00381976" w:rsidRDefault="00381976" w:rsidP="0046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74"/>
    <w:rsid w:val="0000017C"/>
    <w:rsid w:val="00000FE5"/>
    <w:rsid w:val="00007732"/>
    <w:rsid w:val="000103CA"/>
    <w:rsid w:val="000111D1"/>
    <w:rsid w:val="00015005"/>
    <w:rsid w:val="00015A43"/>
    <w:rsid w:val="00015F26"/>
    <w:rsid w:val="00016372"/>
    <w:rsid w:val="00017841"/>
    <w:rsid w:val="00023711"/>
    <w:rsid w:val="000302FE"/>
    <w:rsid w:val="000340D3"/>
    <w:rsid w:val="00034340"/>
    <w:rsid w:val="000434B3"/>
    <w:rsid w:val="00044FC9"/>
    <w:rsid w:val="00045ADE"/>
    <w:rsid w:val="000529BB"/>
    <w:rsid w:val="0005533D"/>
    <w:rsid w:val="00061EB4"/>
    <w:rsid w:val="00063D0F"/>
    <w:rsid w:val="00063D74"/>
    <w:rsid w:val="0006668B"/>
    <w:rsid w:val="00072286"/>
    <w:rsid w:val="00075850"/>
    <w:rsid w:val="0008445A"/>
    <w:rsid w:val="000844CF"/>
    <w:rsid w:val="0008483A"/>
    <w:rsid w:val="00086DBC"/>
    <w:rsid w:val="000A203D"/>
    <w:rsid w:val="000A5EF6"/>
    <w:rsid w:val="000B27CC"/>
    <w:rsid w:val="000B47C2"/>
    <w:rsid w:val="000B6EAD"/>
    <w:rsid w:val="000B7070"/>
    <w:rsid w:val="000C083C"/>
    <w:rsid w:val="000C3F13"/>
    <w:rsid w:val="000C6742"/>
    <w:rsid w:val="000D44B5"/>
    <w:rsid w:val="000E4105"/>
    <w:rsid w:val="000E450B"/>
    <w:rsid w:val="000E7C4A"/>
    <w:rsid w:val="000F79F4"/>
    <w:rsid w:val="00102DCB"/>
    <w:rsid w:val="00111FE2"/>
    <w:rsid w:val="00117BAC"/>
    <w:rsid w:val="001260F6"/>
    <w:rsid w:val="00127A1C"/>
    <w:rsid w:val="00130A14"/>
    <w:rsid w:val="00141241"/>
    <w:rsid w:val="0014169D"/>
    <w:rsid w:val="0015023B"/>
    <w:rsid w:val="001515CB"/>
    <w:rsid w:val="00151E34"/>
    <w:rsid w:val="0015219C"/>
    <w:rsid w:val="00160679"/>
    <w:rsid w:val="0017508E"/>
    <w:rsid w:val="00175A1F"/>
    <w:rsid w:val="00181ED7"/>
    <w:rsid w:val="00183375"/>
    <w:rsid w:val="00184F23"/>
    <w:rsid w:val="00191573"/>
    <w:rsid w:val="001A7308"/>
    <w:rsid w:val="001C28AE"/>
    <w:rsid w:val="001C2961"/>
    <w:rsid w:val="001C39F9"/>
    <w:rsid w:val="001C47C8"/>
    <w:rsid w:val="001C64AA"/>
    <w:rsid w:val="001D112E"/>
    <w:rsid w:val="001D18CB"/>
    <w:rsid w:val="001D1C44"/>
    <w:rsid w:val="001D4412"/>
    <w:rsid w:val="001D468A"/>
    <w:rsid w:val="001D5C52"/>
    <w:rsid w:val="001F15F2"/>
    <w:rsid w:val="001F391D"/>
    <w:rsid w:val="001F3E18"/>
    <w:rsid w:val="001F7F45"/>
    <w:rsid w:val="00200379"/>
    <w:rsid w:val="00205BD2"/>
    <w:rsid w:val="002179BC"/>
    <w:rsid w:val="00222853"/>
    <w:rsid w:val="002248B5"/>
    <w:rsid w:val="00235775"/>
    <w:rsid w:val="002374C3"/>
    <w:rsid w:val="00245657"/>
    <w:rsid w:val="0025073E"/>
    <w:rsid w:val="0025336B"/>
    <w:rsid w:val="0025370A"/>
    <w:rsid w:val="00253876"/>
    <w:rsid w:val="00255022"/>
    <w:rsid w:val="00266B78"/>
    <w:rsid w:val="00267521"/>
    <w:rsid w:val="00273A80"/>
    <w:rsid w:val="002805B4"/>
    <w:rsid w:val="00280FFB"/>
    <w:rsid w:val="00284A9B"/>
    <w:rsid w:val="002855B6"/>
    <w:rsid w:val="00297AC3"/>
    <w:rsid w:val="00297EF1"/>
    <w:rsid w:val="002A117C"/>
    <w:rsid w:val="002A384A"/>
    <w:rsid w:val="002B08AD"/>
    <w:rsid w:val="002B39B4"/>
    <w:rsid w:val="002C037D"/>
    <w:rsid w:val="002C265C"/>
    <w:rsid w:val="002D65F6"/>
    <w:rsid w:val="002E5443"/>
    <w:rsid w:val="002E66CE"/>
    <w:rsid w:val="002F738B"/>
    <w:rsid w:val="00313A14"/>
    <w:rsid w:val="0031768E"/>
    <w:rsid w:val="00321968"/>
    <w:rsid w:val="003239A9"/>
    <w:rsid w:val="00323CDE"/>
    <w:rsid w:val="003242B8"/>
    <w:rsid w:val="00326292"/>
    <w:rsid w:val="00331AD8"/>
    <w:rsid w:val="00344B18"/>
    <w:rsid w:val="003471EF"/>
    <w:rsid w:val="00350AE9"/>
    <w:rsid w:val="00367D0D"/>
    <w:rsid w:val="00374BF4"/>
    <w:rsid w:val="00375FFC"/>
    <w:rsid w:val="00381976"/>
    <w:rsid w:val="00386A44"/>
    <w:rsid w:val="00387DC7"/>
    <w:rsid w:val="00393904"/>
    <w:rsid w:val="00393AFF"/>
    <w:rsid w:val="00394C41"/>
    <w:rsid w:val="00397696"/>
    <w:rsid w:val="003A01C7"/>
    <w:rsid w:val="003A19A0"/>
    <w:rsid w:val="003A2CE9"/>
    <w:rsid w:val="003A2E5C"/>
    <w:rsid w:val="003A45C1"/>
    <w:rsid w:val="003A4AC6"/>
    <w:rsid w:val="003A695E"/>
    <w:rsid w:val="003B659C"/>
    <w:rsid w:val="003C01CE"/>
    <w:rsid w:val="003D33A7"/>
    <w:rsid w:val="003D340C"/>
    <w:rsid w:val="003D5DBA"/>
    <w:rsid w:val="003E2472"/>
    <w:rsid w:val="003E3259"/>
    <w:rsid w:val="003E4959"/>
    <w:rsid w:val="003F347B"/>
    <w:rsid w:val="00401E16"/>
    <w:rsid w:val="00415054"/>
    <w:rsid w:val="00445CC9"/>
    <w:rsid w:val="0044708B"/>
    <w:rsid w:val="00451C5C"/>
    <w:rsid w:val="004558CD"/>
    <w:rsid w:val="00464848"/>
    <w:rsid w:val="00465613"/>
    <w:rsid w:val="00466666"/>
    <w:rsid w:val="004707B2"/>
    <w:rsid w:val="00475E30"/>
    <w:rsid w:val="00480403"/>
    <w:rsid w:val="004812BE"/>
    <w:rsid w:val="004824A6"/>
    <w:rsid w:val="004849F7"/>
    <w:rsid w:val="00486423"/>
    <w:rsid w:val="00490546"/>
    <w:rsid w:val="0049339D"/>
    <w:rsid w:val="004A1A97"/>
    <w:rsid w:val="004C07A3"/>
    <w:rsid w:val="004C1A55"/>
    <w:rsid w:val="004C7B54"/>
    <w:rsid w:val="004D1B59"/>
    <w:rsid w:val="004D2BE1"/>
    <w:rsid w:val="004D5FD8"/>
    <w:rsid w:val="004E4802"/>
    <w:rsid w:val="004F164E"/>
    <w:rsid w:val="004F2482"/>
    <w:rsid w:val="004F7711"/>
    <w:rsid w:val="004F7EE7"/>
    <w:rsid w:val="00522271"/>
    <w:rsid w:val="00531638"/>
    <w:rsid w:val="00537778"/>
    <w:rsid w:val="00550BAD"/>
    <w:rsid w:val="00556AFF"/>
    <w:rsid w:val="00556EFD"/>
    <w:rsid w:val="00561533"/>
    <w:rsid w:val="0057025F"/>
    <w:rsid w:val="00575CB6"/>
    <w:rsid w:val="00577B69"/>
    <w:rsid w:val="00585CC4"/>
    <w:rsid w:val="00585EDD"/>
    <w:rsid w:val="00586A0D"/>
    <w:rsid w:val="00592075"/>
    <w:rsid w:val="005A1F87"/>
    <w:rsid w:val="005A51C5"/>
    <w:rsid w:val="005A7421"/>
    <w:rsid w:val="005B2761"/>
    <w:rsid w:val="005B34F8"/>
    <w:rsid w:val="005C5CF1"/>
    <w:rsid w:val="005C6BFF"/>
    <w:rsid w:val="005D165F"/>
    <w:rsid w:val="005D366B"/>
    <w:rsid w:val="005D3A33"/>
    <w:rsid w:val="005E0489"/>
    <w:rsid w:val="005E316C"/>
    <w:rsid w:val="005F7676"/>
    <w:rsid w:val="00607476"/>
    <w:rsid w:val="00615927"/>
    <w:rsid w:val="00617F59"/>
    <w:rsid w:val="00632C9D"/>
    <w:rsid w:val="00633D91"/>
    <w:rsid w:val="00643CED"/>
    <w:rsid w:val="00653766"/>
    <w:rsid w:val="00653EEC"/>
    <w:rsid w:val="006608F3"/>
    <w:rsid w:val="00660A1B"/>
    <w:rsid w:val="006618B2"/>
    <w:rsid w:val="00666338"/>
    <w:rsid w:val="00671883"/>
    <w:rsid w:val="00675175"/>
    <w:rsid w:val="006803D5"/>
    <w:rsid w:val="00680F78"/>
    <w:rsid w:val="00681917"/>
    <w:rsid w:val="00686422"/>
    <w:rsid w:val="00690AED"/>
    <w:rsid w:val="006A0389"/>
    <w:rsid w:val="006A4EBC"/>
    <w:rsid w:val="006A50F3"/>
    <w:rsid w:val="006C4034"/>
    <w:rsid w:val="006D32A3"/>
    <w:rsid w:val="006E2FBB"/>
    <w:rsid w:val="006F2309"/>
    <w:rsid w:val="006F5816"/>
    <w:rsid w:val="006F72C7"/>
    <w:rsid w:val="00710D27"/>
    <w:rsid w:val="00714207"/>
    <w:rsid w:val="00720E08"/>
    <w:rsid w:val="007309D8"/>
    <w:rsid w:val="00734788"/>
    <w:rsid w:val="007411E6"/>
    <w:rsid w:val="0074528B"/>
    <w:rsid w:val="00745564"/>
    <w:rsid w:val="0074563D"/>
    <w:rsid w:val="00750455"/>
    <w:rsid w:val="007542B2"/>
    <w:rsid w:val="0076072F"/>
    <w:rsid w:val="00763021"/>
    <w:rsid w:val="007651F5"/>
    <w:rsid w:val="00796EB2"/>
    <w:rsid w:val="007A1435"/>
    <w:rsid w:val="007B0D33"/>
    <w:rsid w:val="007B7729"/>
    <w:rsid w:val="007B7D27"/>
    <w:rsid w:val="007C5374"/>
    <w:rsid w:val="007C6D51"/>
    <w:rsid w:val="007D62F1"/>
    <w:rsid w:val="007D6A16"/>
    <w:rsid w:val="00804A9F"/>
    <w:rsid w:val="008102E7"/>
    <w:rsid w:val="008126D6"/>
    <w:rsid w:val="008235F4"/>
    <w:rsid w:val="00824244"/>
    <w:rsid w:val="00824D87"/>
    <w:rsid w:val="0083039E"/>
    <w:rsid w:val="00833933"/>
    <w:rsid w:val="00840F22"/>
    <w:rsid w:val="00842613"/>
    <w:rsid w:val="00842AE6"/>
    <w:rsid w:val="00842B8E"/>
    <w:rsid w:val="00843AB6"/>
    <w:rsid w:val="00853561"/>
    <w:rsid w:val="00854E35"/>
    <w:rsid w:val="0085631A"/>
    <w:rsid w:val="00862497"/>
    <w:rsid w:val="00866313"/>
    <w:rsid w:val="00866894"/>
    <w:rsid w:val="008727CE"/>
    <w:rsid w:val="00873A65"/>
    <w:rsid w:val="00876835"/>
    <w:rsid w:val="008838C9"/>
    <w:rsid w:val="00887967"/>
    <w:rsid w:val="008A1CBE"/>
    <w:rsid w:val="008B002C"/>
    <w:rsid w:val="008B26CC"/>
    <w:rsid w:val="008C550B"/>
    <w:rsid w:val="008C6E9D"/>
    <w:rsid w:val="008D5546"/>
    <w:rsid w:val="008D555E"/>
    <w:rsid w:val="008E0D6E"/>
    <w:rsid w:val="008F014D"/>
    <w:rsid w:val="008F1856"/>
    <w:rsid w:val="008F23EF"/>
    <w:rsid w:val="008F245D"/>
    <w:rsid w:val="008F742D"/>
    <w:rsid w:val="0090730B"/>
    <w:rsid w:val="0091016A"/>
    <w:rsid w:val="00912DED"/>
    <w:rsid w:val="009148DA"/>
    <w:rsid w:val="00915F71"/>
    <w:rsid w:val="009307BA"/>
    <w:rsid w:val="009378C7"/>
    <w:rsid w:val="00944C09"/>
    <w:rsid w:val="00973929"/>
    <w:rsid w:val="0098035A"/>
    <w:rsid w:val="00986523"/>
    <w:rsid w:val="00986A77"/>
    <w:rsid w:val="009878A8"/>
    <w:rsid w:val="00992858"/>
    <w:rsid w:val="009940A2"/>
    <w:rsid w:val="009952BA"/>
    <w:rsid w:val="009A0E3D"/>
    <w:rsid w:val="009A5E72"/>
    <w:rsid w:val="009B405E"/>
    <w:rsid w:val="009B414F"/>
    <w:rsid w:val="009B6FCE"/>
    <w:rsid w:val="009C5E16"/>
    <w:rsid w:val="009E25FB"/>
    <w:rsid w:val="009E7735"/>
    <w:rsid w:val="009F0A2E"/>
    <w:rsid w:val="00A02C3B"/>
    <w:rsid w:val="00A06813"/>
    <w:rsid w:val="00A07FF9"/>
    <w:rsid w:val="00A12395"/>
    <w:rsid w:val="00A164B2"/>
    <w:rsid w:val="00A16CDA"/>
    <w:rsid w:val="00A31063"/>
    <w:rsid w:val="00A34809"/>
    <w:rsid w:val="00A40EFE"/>
    <w:rsid w:val="00A472F4"/>
    <w:rsid w:val="00A62CA8"/>
    <w:rsid w:val="00A83974"/>
    <w:rsid w:val="00A9429F"/>
    <w:rsid w:val="00A95138"/>
    <w:rsid w:val="00A96471"/>
    <w:rsid w:val="00A964C5"/>
    <w:rsid w:val="00AA0D27"/>
    <w:rsid w:val="00AA6D30"/>
    <w:rsid w:val="00AB1ADB"/>
    <w:rsid w:val="00AC0074"/>
    <w:rsid w:val="00AD4BBB"/>
    <w:rsid w:val="00AD5C29"/>
    <w:rsid w:val="00AD7F0C"/>
    <w:rsid w:val="00AE098A"/>
    <w:rsid w:val="00AE76B8"/>
    <w:rsid w:val="00AF1319"/>
    <w:rsid w:val="00AF5609"/>
    <w:rsid w:val="00AF74BB"/>
    <w:rsid w:val="00B11323"/>
    <w:rsid w:val="00B128F6"/>
    <w:rsid w:val="00B2002A"/>
    <w:rsid w:val="00B204F0"/>
    <w:rsid w:val="00B249F6"/>
    <w:rsid w:val="00B25470"/>
    <w:rsid w:val="00B44055"/>
    <w:rsid w:val="00B4542D"/>
    <w:rsid w:val="00B51912"/>
    <w:rsid w:val="00B52F7D"/>
    <w:rsid w:val="00B5760B"/>
    <w:rsid w:val="00B74FAD"/>
    <w:rsid w:val="00B83B03"/>
    <w:rsid w:val="00BA42CC"/>
    <w:rsid w:val="00BA5801"/>
    <w:rsid w:val="00BB57FA"/>
    <w:rsid w:val="00BC4D29"/>
    <w:rsid w:val="00BD079D"/>
    <w:rsid w:val="00BD2704"/>
    <w:rsid w:val="00BD5E09"/>
    <w:rsid w:val="00BE602A"/>
    <w:rsid w:val="00BF2CA7"/>
    <w:rsid w:val="00C12C98"/>
    <w:rsid w:val="00C1450F"/>
    <w:rsid w:val="00C17D5A"/>
    <w:rsid w:val="00C216D1"/>
    <w:rsid w:val="00C21DA4"/>
    <w:rsid w:val="00C26634"/>
    <w:rsid w:val="00C317E2"/>
    <w:rsid w:val="00C3795F"/>
    <w:rsid w:val="00C41302"/>
    <w:rsid w:val="00C60F4D"/>
    <w:rsid w:val="00C67FBA"/>
    <w:rsid w:val="00C723F0"/>
    <w:rsid w:val="00C745C1"/>
    <w:rsid w:val="00C84CAA"/>
    <w:rsid w:val="00CA54A4"/>
    <w:rsid w:val="00CA5D9C"/>
    <w:rsid w:val="00CB5185"/>
    <w:rsid w:val="00CC0201"/>
    <w:rsid w:val="00CC3F1F"/>
    <w:rsid w:val="00CC7E11"/>
    <w:rsid w:val="00CD3C35"/>
    <w:rsid w:val="00D0096B"/>
    <w:rsid w:val="00D118CD"/>
    <w:rsid w:val="00D12A01"/>
    <w:rsid w:val="00D1683A"/>
    <w:rsid w:val="00D248AF"/>
    <w:rsid w:val="00D24E93"/>
    <w:rsid w:val="00D25D9B"/>
    <w:rsid w:val="00D34FFE"/>
    <w:rsid w:val="00D363CB"/>
    <w:rsid w:val="00D405ED"/>
    <w:rsid w:val="00D40E9A"/>
    <w:rsid w:val="00D46DBF"/>
    <w:rsid w:val="00D53661"/>
    <w:rsid w:val="00D53BB3"/>
    <w:rsid w:val="00D5538D"/>
    <w:rsid w:val="00D60100"/>
    <w:rsid w:val="00D70096"/>
    <w:rsid w:val="00D73D56"/>
    <w:rsid w:val="00D755C3"/>
    <w:rsid w:val="00D77036"/>
    <w:rsid w:val="00D802E7"/>
    <w:rsid w:val="00D8095A"/>
    <w:rsid w:val="00D84A7B"/>
    <w:rsid w:val="00DB091F"/>
    <w:rsid w:val="00DB213D"/>
    <w:rsid w:val="00DB296E"/>
    <w:rsid w:val="00DC02ED"/>
    <w:rsid w:val="00DC6CD9"/>
    <w:rsid w:val="00DD3FC8"/>
    <w:rsid w:val="00DD64E2"/>
    <w:rsid w:val="00DD7B29"/>
    <w:rsid w:val="00DE0A95"/>
    <w:rsid w:val="00DE135D"/>
    <w:rsid w:val="00DE5D3B"/>
    <w:rsid w:val="00DF1E83"/>
    <w:rsid w:val="00DF47BA"/>
    <w:rsid w:val="00DF6D68"/>
    <w:rsid w:val="00E00228"/>
    <w:rsid w:val="00E02CF4"/>
    <w:rsid w:val="00E06175"/>
    <w:rsid w:val="00E121E3"/>
    <w:rsid w:val="00E26405"/>
    <w:rsid w:val="00E27CE8"/>
    <w:rsid w:val="00E27E1B"/>
    <w:rsid w:val="00E324FF"/>
    <w:rsid w:val="00E346AD"/>
    <w:rsid w:val="00E353FB"/>
    <w:rsid w:val="00E47C77"/>
    <w:rsid w:val="00E5133C"/>
    <w:rsid w:val="00E52B9B"/>
    <w:rsid w:val="00E55427"/>
    <w:rsid w:val="00E74C0D"/>
    <w:rsid w:val="00E7592E"/>
    <w:rsid w:val="00E77D2C"/>
    <w:rsid w:val="00E80BAA"/>
    <w:rsid w:val="00E824B1"/>
    <w:rsid w:val="00E8552F"/>
    <w:rsid w:val="00E87BA8"/>
    <w:rsid w:val="00E96160"/>
    <w:rsid w:val="00E97822"/>
    <w:rsid w:val="00EA1ABC"/>
    <w:rsid w:val="00EA35BC"/>
    <w:rsid w:val="00EA7C83"/>
    <w:rsid w:val="00EB00E3"/>
    <w:rsid w:val="00ED11BB"/>
    <w:rsid w:val="00ED5331"/>
    <w:rsid w:val="00EE20CD"/>
    <w:rsid w:val="00EF0AE4"/>
    <w:rsid w:val="00EF6140"/>
    <w:rsid w:val="00F00512"/>
    <w:rsid w:val="00F14676"/>
    <w:rsid w:val="00F17C1F"/>
    <w:rsid w:val="00F20195"/>
    <w:rsid w:val="00F217F3"/>
    <w:rsid w:val="00F25100"/>
    <w:rsid w:val="00F501EF"/>
    <w:rsid w:val="00F51553"/>
    <w:rsid w:val="00F53892"/>
    <w:rsid w:val="00F54CE6"/>
    <w:rsid w:val="00F55834"/>
    <w:rsid w:val="00F64AEF"/>
    <w:rsid w:val="00F70A83"/>
    <w:rsid w:val="00F77F8D"/>
    <w:rsid w:val="00F805E3"/>
    <w:rsid w:val="00F813EB"/>
    <w:rsid w:val="00F95E8C"/>
    <w:rsid w:val="00F96C2F"/>
    <w:rsid w:val="00F97023"/>
    <w:rsid w:val="00F97D7F"/>
    <w:rsid w:val="00FB77EE"/>
    <w:rsid w:val="00FD3604"/>
    <w:rsid w:val="00FF608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B2D02"/>
  <w15:docId w15:val="{9D4874FC-4DFE-4FDF-A879-552DA4B6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613"/>
  </w:style>
  <w:style w:type="paragraph" w:styleId="a5">
    <w:name w:val="footer"/>
    <w:basedOn w:val="a"/>
    <w:link w:val="a6"/>
    <w:uiPriority w:val="99"/>
    <w:unhideWhenUsed/>
    <w:rsid w:val="00465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弘樹</dc:creator>
  <cp:keywords/>
  <dc:description/>
  <cp:lastModifiedBy>anonymous</cp:lastModifiedBy>
  <cp:revision>2</cp:revision>
  <cp:lastPrinted>2024-03-31T04:57:00Z</cp:lastPrinted>
  <dcterms:created xsi:type="dcterms:W3CDTF">2024-09-19T07:39:00Z</dcterms:created>
  <dcterms:modified xsi:type="dcterms:W3CDTF">2024-09-19T07:39:00Z</dcterms:modified>
</cp:coreProperties>
</file>